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DAC" w14:textId="77777777" w:rsidR="00110B99" w:rsidRDefault="00110B99"/>
    <w:p w14:paraId="3724FF6E" w14:textId="77777777" w:rsidR="00110B99" w:rsidRDefault="00110B99"/>
    <w:p w14:paraId="2167E0D3" w14:textId="1E64D52B" w:rsidR="00110B99" w:rsidRDefault="00110B99"/>
    <w:p w14:paraId="2928CB88" w14:textId="0D933203" w:rsidR="00110B99" w:rsidRDefault="00000000">
      <w:pPr>
        <w:ind w:left="720" w:firstLine="720"/>
      </w:pPr>
      <w:r>
        <w:t xml:space="preserve">                                </w:t>
      </w:r>
    </w:p>
    <w:p w14:paraId="1D14E1D2" w14:textId="72E8C67A" w:rsidR="00110B99" w:rsidRDefault="00000000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527FEB8" w14:textId="66592D6C" w:rsidR="00110B99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5499ACF0" w14:textId="77777777" w:rsidR="00110B99" w:rsidRDefault="00110B99">
      <w:pPr>
        <w:rPr>
          <w:sz w:val="32"/>
          <w:szCs w:val="32"/>
        </w:rPr>
      </w:pPr>
    </w:p>
    <w:p w14:paraId="71DDDB68" w14:textId="06307F60" w:rsidR="00110B99" w:rsidRDefault="0000000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9335ED" wp14:editId="1488C47B">
            <wp:simplePos x="0" y="0"/>
            <wp:positionH relativeFrom="column">
              <wp:posOffset>1514475</wp:posOffset>
            </wp:positionH>
            <wp:positionV relativeFrom="paragraph">
              <wp:posOffset>191021</wp:posOffset>
            </wp:positionV>
            <wp:extent cx="3374995" cy="649448"/>
            <wp:effectExtent l="0" t="0" r="0" b="0"/>
            <wp:wrapNone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4995" cy="64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720DC" w14:textId="77777777" w:rsidR="00110B99" w:rsidRDefault="00110B99">
      <w:pPr>
        <w:rPr>
          <w:sz w:val="32"/>
          <w:szCs w:val="32"/>
        </w:rPr>
      </w:pPr>
    </w:p>
    <w:p w14:paraId="48F49055" w14:textId="77777777" w:rsidR="00110B99" w:rsidRDefault="00110B99">
      <w:pPr>
        <w:rPr>
          <w:sz w:val="32"/>
          <w:szCs w:val="32"/>
        </w:rPr>
      </w:pPr>
    </w:p>
    <w:p w14:paraId="6951E2BF" w14:textId="77777777" w:rsidR="00110B99" w:rsidRDefault="0000000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WHISPERING OAKS </w:t>
      </w:r>
      <w:proofErr w:type="gramStart"/>
      <w:r>
        <w:rPr>
          <w:b/>
          <w:sz w:val="32"/>
          <w:szCs w:val="32"/>
        </w:rPr>
        <w:t>HOMEOWNERS</w:t>
      </w:r>
      <w:proofErr w:type="gramEnd"/>
      <w:r>
        <w:rPr>
          <w:b/>
          <w:sz w:val="32"/>
          <w:szCs w:val="32"/>
        </w:rPr>
        <w:t xml:space="preserve"> ASSOCIATION</w:t>
      </w:r>
    </w:p>
    <w:p w14:paraId="05749960" w14:textId="77777777" w:rsidR="00110B99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 MAINTENANCE FEE INVOICE</w:t>
      </w:r>
    </w:p>
    <w:p w14:paraId="652C9F23" w14:textId="77777777" w:rsidR="00110B99" w:rsidRDefault="00110B99">
      <w:pPr>
        <w:rPr>
          <w:b/>
          <w:sz w:val="28"/>
          <w:szCs w:val="28"/>
        </w:rPr>
      </w:pPr>
    </w:p>
    <w:p w14:paraId="7BE1E272" w14:textId="77777777" w:rsidR="00110B99" w:rsidRDefault="00110B99">
      <w:pPr>
        <w:rPr>
          <w:b/>
          <w:sz w:val="28"/>
          <w:szCs w:val="28"/>
        </w:rPr>
      </w:pPr>
    </w:p>
    <w:p w14:paraId="23B91C5D" w14:textId="77777777" w:rsidR="00110B99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2024 Maintenance Fee:  $695.00 </w:t>
      </w:r>
      <w:r>
        <w:rPr>
          <w:i/>
          <w:sz w:val="28"/>
          <w:szCs w:val="28"/>
        </w:rPr>
        <w:t xml:space="preserve">per lot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Due Date:  1/31/2024</w:t>
      </w:r>
    </w:p>
    <w:p w14:paraId="0F81D376" w14:textId="77777777" w:rsidR="00110B99" w:rsidRDefault="00110B99">
      <w:pPr>
        <w:rPr>
          <w:b/>
          <w:sz w:val="28"/>
          <w:szCs w:val="28"/>
        </w:rPr>
      </w:pPr>
    </w:p>
    <w:p w14:paraId="029A07C6" w14:textId="77777777" w:rsidR="00110B99" w:rsidRDefault="00000000">
      <w:pPr>
        <w:rPr>
          <w:sz w:val="28"/>
          <w:szCs w:val="28"/>
        </w:rPr>
      </w:pPr>
      <w:r>
        <w:rPr>
          <w:sz w:val="28"/>
          <w:szCs w:val="28"/>
          <w:u w:val="single"/>
        </w:rPr>
        <w:t>Payment options are via check or Zelle (PNC</w:t>
      </w:r>
      <w:r>
        <w:rPr>
          <w:sz w:val="28"/>
          <w:szCs w:val="28"/>
        </w:rPr>
        <w:t xml:space="preserve">):  </w:t>
      </w:r>
    </w:p>
    <w:p w14:paraId="6A28E95B" w14:textId="77777777" w:rsidR="00110B99" w:rsidRDefault="00110B99">
      <w:pPr>
        <w:rPr>
          <w:sz w:val="28"/>
          <w:szCs w:val="28"/>
        </w:rPr>
      </w:pPr>
    </w:p>
    <w:p w14:paraId="3E8D2B44" w14:textId="77777777" w:rsidR="00110B99" w:rsidRDefault="00000000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Checks payable to:  </w:t>
      </w:r>
      <w:r>
        <w:rPr>
          <w:i/>
          <w:sz w:val="28"/>
          <w:szCs w:val="28"/>
        </w:rPr>
        <w:t>Whispering Oaks Homeowners Association</w:t>
      </w:r>
    </w:p>
    <w:p w14:paraId="48C1AD10" w14:textId="77777777" w:rsidR="00110B99" w:rsidRDefault="0000000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Zelle:   </w:t>
      </w:r>
      <w:hyperlink r:id="rId5">
        <w:r>
          <w:rPr>
            <w:i/>
            <w:color w:val="1155CC"/>
            <w:sz w:val="28"/>
            <w:szCs w:val="28"/>
            <w:u w:val="single"/>
          </w:rPr>
          <w:t>WhisperingOaksHOATreasurer@gmail.com</w:t>
        </w:r>
      </w:hyperlink>
    </w:p>
    <w:p w14:paraId="49192517" w14:textId="77777777" w:rsidR="00110B99" w:rsidRDefault="00110B99">
      <w:pPr>
        <w:ind w:left="720"/>
        <w:rPr>
          <w:i/>
          <w:sz w:val="28"/>
          <w:szCs w:val="28"/>
        </w:rPr>
      </w:pPr>
    </w:p>
    <w:p w14:paraId="64B0BADF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_____________________________________________________</w:t>
      </w:r>
    </w:p>
    <w:p w14:paraId="6AFDDCD8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Lot(s):</w:t>
      </w:r>
      <w:r>
        <w:rPr>
          <w:sz w:val="28"/>
          <w:szCs w:val="28"/>
        </w:rPr>
        <w:t xml:space="preserve"> _____________________________________________________</w:t>
      </w:r>
    </w:p>
    <w:p w14:paraId="280E3086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Mailing Address: </w:t>
      </w:r>
      <w:r>
        <w:rPr>
          <w:sz w:val="28"/>
          <w:szCs w:val="28"/>
        </w:rPr>
        <w:t>____________________________________________</w:t>
      </w:r>
    </w:p>
    <w:p w14:paraId="43684771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Phone#: </w:t>
      </w:r>
      <w:r>
        <w:rPr>
          <w:sz w:val="28"/>
          <w:szCs w:val="28"/>
        </w:rPr>
        <w:t>___________________________________________________</w:t>
      </w:r>
    </w:p>
    <w:p w14:paraId="12898DD3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E-mail Address(es): </w:t>
      </w:r>
      <w:r>
        <w:rPr>
          <w:sz w:val="28"/>
          <w:szCs w:val="28"/>
        </w:rPr>
        <w:t>__________________________________________</w:t>
      </w:r>
    </w:p>
    <w:p w14:paraId="42128DFA" w14:textId="77777777" w:rsidR="00110B9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Check # (if applicable):</w:t>
      </w:r>
      <w:r>
        <w:rPr>
          <w:sz w:val="28"/>
          <w:szCs w:val="28"/>
        </w:rPr>
        <w:t xml:space="preserve"> _________________________________</w:t>
      </w:r>
    </w:p>
    <w:p w14:paraId="5CDD7DBF" w14:textId="77777777" w:rsidR="00110B99" w:rsidRDefault="00110B99">
      <w:pPr>
        <w:rPr>
          <w:sz w:val="28"/>
          <w:szCs w:val="28"/>
        </w:rPr>
      </w:pPr>
    </w:p>
    <w:p w14:paraId="382DDEA1" w14:textId="77777777" w:rsidR="00110B99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Check payment can be made at the </w:t>
      </w:r>
      <w:r>
        <w:rPr>
          <w:i/>
          <w:color w:val="0000FF"/>
          <w:sz w:val="28"/>
          <w:szCs w:val="28"/>
        </w:rPr>
        <w:t xml:space="preserve">annual WOHA meeting on January </w:t>
      </w:r>
      <w:proofErr w:type="gramStart"/>
      <w:r>
        <w:rPr>
          <w:i/>
          <w:color w:val="0000FF"/>
          <w:sz w:val="28"/>
          <w:szCs w:val="28"/>
        </w:rPr>
        <w:t>27nd</w:t>
      </w:r>
      <w:proofErr w:type="gramEnd"/>
      <w:r>
        <w:rPr>
          <w:i/>
          <w:color w:val="0000FF"/>
          <w:sz w:val="28"/>
          <w:szCs w:val="28"/>
        </w:rPr>
        <w:t xml:space="preserve"> @ 10:00 at 212 Big Magnolia Ct </w:t>
      </w:r>
      <w:r>
        <w:rPr>
          <w:sz w:val="28"/>
          <w:szCs w:val="28"/>
        </w:rPr>
        <w:t xml:space="preserve"> or mailed with completed form by January 31st, 2024.  </w:t>
      </w:r>
    </w:p>
    <w:p w14:paraId="52C2A2F3" w14:textId="77777777" w:rsidR="00110B99" w:rsidRDefault="0000000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FF223AA" w14:textId="77777777" w:rsidR="00110B99" w:rsidRDefault="0000000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Whispering Oaks Homeowners Association </w:t>
      </w:r>
    </w:p>
    <w:p w14:paraId="574EED00" w14:textId="77777777" w:rsidR="00110B99" w:rsidRDefault="0000000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951 A1A Beach Boulevard</w:t>
      </w:r>
    </w:p>
    <w:p w14:paraId="09E6F457" w14:textId="77777777" w:rsidR="00110B99" w:rsidRDefault="0000000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St. Augustine, FL  32080</w:t>
      </w:r>
    </w:p>
    <w:sectPr w:rsidR="00110B99">
      <w:pgSz w:w="12240" w:h="15840"/>
      <w:pgMar w:top="288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9"/>
    <w:rsid w:val="00110B99"/>
    <w:rsid w:val="006F06E5"/>
    <w:rsid w:val="00B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CBE0"/>
  <w15:docId w15:val="{6073CD6B-B9E5-45DF-91F1-A18A5B1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isperingOaksHOATreasur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Chory</dc:creator>
  <cp:lastModifiedBy>James Satterley</cp:lastModifiedBy>
  <cp:revision>2</cp:revision>
  <dcterms:created xsi:type="dcterms:W3CDTF">2024-01-12T20:02:00Z</dcterms:created>
  <dcterms:modified xsi:type="dcterms:W3CDTF">2024-01-12T20:02:00Z</dcterms:modified>
</cp:coreProperties>
</file>